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泉州集友鞋业有限公司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女时尚休闲鞋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快乐玛丽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2826" w:firstLineChars="9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19双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杏色35码至40码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2023年4月6日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至2023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年4月6日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tabs>
                <w:tab w:val="left" w:pos="1851"/>
              </w:tabs>
              <w:spacing w:line="594" w:lineRule="exact"/>
              <w:ind w:firstLine="1256" w:firstLineChars="4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2G6216W/2023年4月6日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 xml:space="preserve">女时尚休闲鞋    杏色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4176395" cy="2705100"/>
                  <wp:effectExtent l="0" t="0" r="14605" b="0"/>
                  <wp:docPr id="1" name="图片 1" descr="7cbf3209eca3e4abeab637e4f35c5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7cbf3209eca3e4abeab637e4f35c53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395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鞋子内衬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甲醛含量过多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长期接触可能会对身体造成伤害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，存在一定的安全隐患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停止使用该产品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为消费者提供免费退换货服务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泉州集友鞋业有限公司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0592—8266632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8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7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8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泉州集友鞋业有限公司将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天猫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快乐玛丽旗舰店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免费退换货服务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0592—8266632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648582B"/>
    <w:rsid w:val="09865C7D"/>
    <w:rsid w:val="0A776A16"/>
    <w:rsid w:val="0E94740F"/>
    <w:rsid w:val="0EB95285"/>
    <w:rsid w:val="0F473B4D"/>
    <w:rsid w:val="0FA226A9"/>
    <w:rsid w:val="11927270"/>
    <w:rsid w:val="12572115"/>
    <w:rsid w:val="13AA338F"/>
    <w:rsid w:val="1B9A533C"/>
    <w:rsid w:val="1D2A736F"/>
    <w:rsid w:val="242F4CA3"/>
    <w:rsid w:val="29A71AA6"/>
    <w:rsid w:val="30004E27"/>
    <w:rsid w:val="32B759A1"/>
    <w:rsid w:val="32CC12C9"/>
    <w:rsid w:val="330E4D9B"/>
    <w:rsid w:val="334260E6"/>
    <w:rsid w:val="33907340"/>
    <w:rsid w:val="37A97EF1"/>
    <w:rsid w:val="37F15131"/>
    <w:rsid w:val="4CD35CFE"/>
    <w:rsid w:val="52501489"/>
    <w:rsid w:val="564F6B16"/>
    <w:rsid w:val="598712CE"/>
    <w:rsid w:val="59D178EF"/>
    <w:rsid w:val="5FED51CA"/>
    <w:rsid w:val="621C5805"/>
    <w:rsid w:val="67E71F3C"/>
    <w:rsid w:val="68412B3C"/>
    <w:rsid w:val="742A7C26"/>
    <w:rsid w:val="756F72D0"/>
    <w:rsid w:val="75A45F4A"/>
    <w:rsid w:val="79125287"/>
    <w:rsid w:val="792D7C3B"/>
    <w:rsid w:val="7E1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autoRedefine/>
    <w:qFormat/>
    <w:uiPriority w:val="0"/>
    <w:rPr>
      <w:b/>
      <w:bCs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autoRedefine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autoRedefine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autoRedefine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autoRedefine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autoRedefine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autoRedefine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autoRedefine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autoRedefine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430</Words>
  <Characters>541</Characters>
  <Lines>1</Lines>
  <Paragraphs>1</Paragraphs>
  <TotalTime>0</TotalTime>
  <ScaleCrop>false</ScaleCrop>
  <LinksUpToDate>false</LinksUpToDate>
  <CharactersWithSpaces>542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2019-03-26T03:38:00Z</cp:lastPrinted>
  <dcterms:modified xsi:type="dcterms:W3CDTF">2024-04-03T06:56:00Z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E0FA744ED5CD4D00B6FF978AED590987_13</vt:lpwstr>
  </property>
</Properties>
</file>