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9FE4532"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 w14:paraId="0D4F6C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C575B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CCDA7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泉州市科乐日用品有限公司</w:t>
            </w:r>
          </w:p>
        </w:tc>
      </w:tr>
      <w:tr w14:paraId="24BB9C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AA21D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2DD25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一次性塑料杯</w:t>
            </w:r>
          </w:p>
        </w:tc>
      </w:tr>
      <w:tr w14:paraId="5DBBC6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3B650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C9D75"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科乐士</w:t>
            </w:r>
          </w:p>
        </w:tc>
      </w:tr>
      <w:tr w14:paraId="4414FD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DB348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14518">
            <w:pPr>
              <w:widowControl/>
              <w:spacing w:line="594" w:lineRule="exact"/>
              <w:ind w:firstLine="2826" w:firstLineChars="90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35000包</w:t>
            </w:r>
          </w:p>
        </w:tc>
      </w:tr>
      <w:tr w14:paraId="41FB53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EDF98"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D6AC7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7605</w:t>
            </w:r>
          </w:p>
        </w:tc>
      </w:tr>
      <w:tr w14:paraId="313236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13E21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D7262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2022年04月10日至2023年08月30日</w:t>
            </w:r>
          </w:p>
        </w:tc>
      </w:tr>
      <w:tr w14:paraId="60E5B1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1883C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B8EAB"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20220415/20220726/202304027/20230610/20230807</w:t>
            </w:r>
          </w:p>
        </w:tc>
      </w:tr>
      <w:tr w14:paraId="02D526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5AEA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3FDD4">
            <w:pPr>
              <w:widowControl/>
              <w:spacing w:line="240" w:lineRule="auto"/>
              <w:jc w:val="left"/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一次性塑料杯</w:t>
            </w:r>
          </w:p>
          <w:p w14:paraId="65856236"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4182110" cy="2787650"/>
                  <wp:effectExtent l="0" t="0" r="8890" b="12700"/>
                  <wp:docPr id="1" name="图片 1" descr="7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760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2110" cy="278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CCED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3066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FF185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缺少警示标识</w:t>
            </w:r>
          </w:p>
        </w:tc>
      </w:tr>
      <w:tr w14:paraId="1AEBB4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638AD"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9847A">
            <w:pPr>
              <w:widowControl/>
              <w:spacing w:line="594" w:lineRule="exact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可能造成消费者在盛装热水时使用不当，造成烫伤，存在一定的安全隐患。</w:t>
            </w:r>
          </w:p>
        </w:tc>
      </w:tr>
      <w:tr w14:paraId="4A7B75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0FA68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31A79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避免盛装热水或者盛装热水时配合杯托使用</w:t>
            </w:r>
          </w:p>
        </w:tc>
      </w:tr>
      <w:tr w14:paraId="474AA9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98C54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869BE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为消费者提供警示标签</w:t>
            </w:r>
          </w:p>
        </w:tc>
      </w:tr>
      <w:tr w14:paraId="10C388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4F973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7CF11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泉州市科乐日用品有限公司</w:t>
            </w:r>
          </w:p>
        </w:tc>
      </w:tr>
      <w:tr w14:paraId="70DC2B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8B63D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75463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4000 133 880</w:t>
            </w:r>
          </w:p>
        </w:tc>
      </w:tr>
      <w:tr w14:paraId="20FA43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AC8BA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CEF9B"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10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28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5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28</w:t>
            </w:r>
            <w:bookmarkStart w:id="0" w:name="_GoBack"/>
            <w:bookmarkEnd w:id="0"/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日，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泉州市科乐日用品有限公司将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在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经销商门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店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此次召回事宜，为购买该批次产品的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消费者提供警示标签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。同时，消费者也可拨打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4000 133 880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 w14:paraId="5BCA6F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6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9C992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3031F"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 w14:paraId="7DE871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04578"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7B678"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用户可登录国家市场监督管理总局缺陷产品召回技术中心网站、中国产品安全与召回信息网，关注微信公众号(SAMRDPRC)，了解更多信息，反映缺陷线索。</w:t>
            </w:r>
          </w:p>
        </w:tc>
      </w:tr>
    </w:tbl>
    <w:p w14:paraId="75C8DCA7"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 w14:paraId="4198BC08"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11C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3048EC"/>
    <w:rsid w:val="01952D5C"/>
    <w:rsid w:val="0648582B"/>
    <w:rsid w:val="09865C7D"/>
    <w:rsid w:val="0A776A16"/>
    <w:rsid w:val="0E94740F"/>
    <w:rsid w:val="0EB95285"/>
    <w:rsid w:val="0F473B4D"/>
    <w:rsid w:val="0FA226A9"/>
    <w:rsid w:val="11927270"/>
    <w:rsid w:val="12572115"/>
    <w:rsid w:val="13AA338F"/>
    <w:rsid w:val="1B9A533C"/>
    <w:rsid w:val="1C7D67E7"/>
    <w:rsid w:val="1E482B95"/>
    <w:rsid w:val="1F856751"/>
    <w:rsid w:val="271213BB"/>
    <w:rsid w:val="32B759A1"/>
    <w:rsid w:val="32CC12C9"/>
    <w:rsid w:val="33907340"/>
    <w:rsid w:val="37A97EF1"/>
    <w:rsid w:val="37F15131"/>
    <w:rsid w:val="3E1919E7"/>
    <w:rsid w:val="3F3B25FB"/>
    <w:rsid w:val="3F481B0C"/>
    <w:rsid w:val="402F4A56"/>
    <w:rsid w:val="4058639A"/>
    <w:rsid w:val="52057804"/>
    <w:rsid w:val="520F2443"/>
    <w:rsid w:val="52501489"/>
    <w:rsid w:val="52823574"/>
    <w:rsid w:val="54837309"/>
    <w:rsid w:val="564F6B16"/>
    <w:rsid w:val="57342CA1"/>
    <w:rsid w:val="598712CE"/>
    <w:rsid w:val="5AC97A40"/>
    <w:rsid w:val="5B70350A"/>
    <w:rsid w:val="5C2E46AF"/>
    <w:rsid w:val="5FED51CA"/>
    <w:rsid w:val="621C5805"/>
    <w:rsid w:val="64CD34C2"/>
    <w:rsid w:val="67E71F3C"/>
    <w:rsid w:val="68412B3C"/>
    <w:rsid w:val="68AA0F25"/>
    <w:rsid w:val="68C55CEA"/>
    <w:rsid w:val="6C30161F"/>
    <w:rsid w:val="70D90830"/>
    <w:rsid w:val="756F72D0"/>
    <w:rsid w:val="75A45F4A"/>
    <w:rsid w:val="774849ED"/>
    <w:rsid w:val="777E4FB1"/>
    <w:rsid w:val="79125287"/>
    <w:rsid w:val="7E1B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393</Words>
  <Characters>484</Characters>
  <Lines>1</Lines>
  <Paragraphs>1</Paragraphs>
  <TotalTime>2</TotalTime>
  <ScaleCrop>false</ScaleCrop>
  <LinksUpToDate>false</LinksUpToDate>
  <CharactersWithSpaces>488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2019-03-26T03:38:00Z</cp:lastPrinted>
  <dcterms:modified xsi:type="dcterms:W3CDTF">2024-10-24T07:51:10Z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F5ACFA91E1FC4BE9840B07DD80F205E1_13</vt:lpwstr>
  </property>
</Properties>
</file>